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6D86" w14:textId="30D522B8" w:rsidR="00152B2E" w:rsidRDefault="00641F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723ED" wp14:editId="3338CD2C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867400" cy="7162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791E1" w14:textId="5738791A" w:rsidR="00152B2E" w:rsidRDefault="00641F31" w:rsidP="00152B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AAED1" wp14:editId="22CB2769">
                                  <wp:extent cx="2524125" cy="63117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own-RM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299" cy="638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A12B0C" w14:textId="3475C2D7" w:rsidR="00641F31" w:rsidRPr="00C321A4" w:rsidRDefault="00152B2E" w:rsidP="00C321A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B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Tender</w:t>
                            </w:r>
                            <w:r w:rsidR="00641F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for Library Bathroom Reno</w:t>
                            </w:r>
                            <w:r w:rsidR="00EB105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vation</w:t>
                            </w:r>
                          </w:p>
                          <w:p w14:paraId="49D39951" w14:textId="7C4BB42F" w:rsidR="00C321A4" w:rsidRDefault="00641F31" w:rsidP="00641F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1F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Project Overview:</w:t>
                            </w:r>
                            <w:r w:rsidRPr="00641F31">
                              <w:rPr>
                                <w:sz w:val="24"/>
                                <w:szCs w:val="24"/>
                              </w:rPr>
                              <w:t xml:space="preserve"> We are seeking bids for the renovation </w:t>
                            </w:r>
                            <w:r w:rsidR="00C321A4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41F31">
                              <w:rPr>
                                <w:sz w:val="24"/>
                                <w:szCs w:val="24"/>
                              </w:rPr>
                              <w:t xml:space="preserve">bathroom </w:t>
                            </w:r>
                            <w:r w:rsidR="00C321A4">
                              <w:rPr>
                                <w:sz w:val="24"/>
                                <w:szCs w:val="24"/>
                              </w:rPr>
                              <w:t>at the Wheatland Library at 218 Main Street</w:t>
                            </w:r>
                            <w:r w:rsidRPr="00641F31">
                              <w:rPr>
                                <w:sz w:val="24"/>
                                <w:szCs w:val="24"/>
                              </w:rPr>
                              <w:t xml:space="preserve">. The project involves </w:t>
                            </w:r>
                            <w:r w:rsidR="00C321A4">
                              <w:rPr>
                                <w:sz w:val="24"/>
                                <w:szCs w:val="24"/>
                              </w:rPr>
                              <w:t xml:space="preserve">making the bathroom wheelchair </w:t>
                            </w:r>
                            <w:r w:rsidR="00EB105D">
                              <w:rPr>
                                <w:sz w:val="24"/>
                                <w:szCs w:val="24"/>
                              </w:rPr>
                              <w:t>accessible</w:t>
                            </w:r>
                            <w:r w:rsidR="00C321A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41F31">
                              <w:rPr>
                                <w:sz w:val="24"/>
                                <w:szCs w:val="24"/>
                              </w:rPr>
                              <w:t>bathroom</w:t>
                            </w:r>
                            <w:r w:rsidR="00C321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F31">
                              <w:rPr>
                                <w:sz w:val="24"/>
                                <w:szCs w:val="24"/>
                              </w:rPr>
                              <w:t>fixtures, flooring, and overall aesthetics</w:t>
                            </w:r>
                            <w:r w:rsidR="00C321A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E1F495" w14:textId="77777777" w:rsidR="00C321A4" w:rsidRDefault="00C321A4" w:rsidP="00641F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236DBE" w14:textId="55ADA00D" w:rsidR="00641F31" w:rsidRPr="00641F31" w:rsidRDefault="00641F31" w:rsidP="00641F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1F31">
                              <w:rPr>
                                <w:sz w:val="24"/>
                                <w:szCs w:val="24"/>
                              </w:rPr>
                              <w:t>The scope of work includes but is not limited to:</w:t>
                            </w:r>
                          </w:p>
                          <w:p w14:paraId="5D35D994" w14:textId="2D5E3A0B" w:rsidR="00641F31" w:rsidRDefault="00641F31" w:rsidP="00641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1F31">
                              <w:rPr>
                                <w:sz w:val="24"/>
                                <w:szCs w:val="24"/>
                              </w:rPr>
                              <w:t>Removal and disposal of existing materials</w:t>
                            </w:r>
                            <w:r w:rsidR="00C321A4">
                              <w:rPr>
                                <w:sz w:val="24"/>
                                <w:szCs w:val="24"/>
                              </w:rPr>
                              <w:t xml:space="preserve"> in the space</w:t>
                            </w:r>
                          </w:p>
                          <w:p w14:paraId="0C8979CA" w14:textId="62A0F0A3" w:rsidR="00C321A4" w:rsidRPr="00641F31" w:rsidRDefault="00C321A4" w:rsidP="00641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Construction making it wheelchair </w:t>
                            </w:r>
                            <w:r w:rsidR="00EB105D">
                              <w:rPr>
                                <w:sz w:val="24"/>
                                <w:szCs w:val="24"/>
                              </w:rPr>
                              <w:t xml:space="preserve">accessible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making the space work</w:t>
                            </w:r>
                          </w:p>
                          <w:p w14:paraId="0412F913" w14:textId="58906A5C" w:rsidR="00641F31" w:rsidRPr="00641F31" w:rsidRDefault="00641F31" w:rsidP="00641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1F31">
                              <w:rPr>
                                <w:sz w:val="24"/>
                                <w:szCs w:val="24"/>
                              </w:rPr>
                              <w:t>Installation of new flooring</w:t>
                            </w:r>
                          </w:p>
                          <w:p w14:paraId="66EA0D84" w14:textId="77777777" w:rsidR="00641F31" w:rsidRPr="00641F31" w:rsidRDefault="00641F31" w:rsidP="00641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1F31">
                              <w:rPr>
                                <w:sz w:val="24"/>
                                <w:szCs w:val="24"/>
                              </w:rPr>
                              <w:t>Installation of new lighting fixtures</w:t>
                            </w:r>
                          </w:p>
                          <w:p w14:paraId="3C1562F6" w14:textId="77777777" w:rsidR="00641F31" w:rsidRPr="00641F31" w:rsidRDefault="00641F31" w:rsidP="00641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1F31">
                              <w:rPr>
                                <w:sz w:val="24"/>
                                <w:szCs w:val="24"/>
                              </w:rPr>
                              <w:t>Painting walls and ceiling</w:t>
                            </w:r>
                          </w:p>
                          <w:p w14:paraId="1B824153" w14:textId="076E67BA" w:rsidR="00641F31" w:rsidRDefault="00641F31" w:rsidP="00641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1F31">
                              <w:rPr>
                                <w:sz w:val="24"/>
                                <w:szCs w:val="24"/>
                              </w:rPr>
                              <w:t>Any necessary repairs or modifications to ensure structural integrity and compliance with building codes</w:t>
                            </w:r>
                            <w:r w:rsidR="00C321A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8DFBF3" w14:textId="2F0767A7" w:rsidR="00C321A4" w:rsidRDefault="00C321A4" w:rsidP="00C321A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204B5B" w14:textId="4CB4BFE6" w:rsidR="00C321A4" w:rsidRPr="00641F31" w:rsidRDefault="00C321A4" w:rsidP="00C321A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321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 Information:</w:t>
                            </w:r>
                            <w:r w:rsidRPr="00C321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7E9" w:rsidRPr="008817E9">
                              <w:rPr>
                                <w:sz w:val="24"/>
                                <w:szCs w:val="24"/>
                              </w:rPr>
                              <w:t xml:space="preserve">To inquire or schedule a viewing of the Library Building on March </w:t>
                            </w:r>
                            <w:r w:rsidR="00BE6A55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8817E9" w:rsidRPr="008817E9">
                              <w:rPr>
                                <w:sz w:val="24"/>
                                <w:szCs w:val="24"/>
                              </w:rPr>
                              <w:t>th, between 2:00 pm and 5:30 pm, kindly reach out to Carl Hanson at 306-962-3571.</w:t>
                            </w:r>
                          </w:p>
                          <w:p w14:paraId="0D1A48E7" w14:textId="428046AC" w:rsidR="003C4571" w:rsidRDefault="003C4571" w:rsidP="003C457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3CCAEE" w14:textId="59CB348B" w:rsidR="00C321A4" w:rsidRDefault="00C321A4" w:rsidP="00C321A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321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Submission Requirements:</w:t>
                            </w:r>
                            <w:r w:rsidRPr="00C321A4">
                              <w:rPr>
                                <w:sz w:val="24"/>
                                <w:szCs w:val="24"/>
                              </w:rPr>
                              <w:t xml:space="preserve"> Interested contractors are invited to submit a tender for the project. The tender should include the following:</w:t>
                            </w:r>
                          </w:p>
                          <w:p w14:paraId="63AB9E52" w14:textId="77777777" w:rsidR="00C321A4" w:rsidRPr="00C321A4" w:rsidRDefault="00C321A4" w:rsidP="00C321A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2E573" w14:textId="77777777" w:rsidR="00C321A4" w:rsidRPr="00C321A4" w:rsidRDefault="00C321A4" w:rsidP="00C321A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321A4">
                              <w:rPr>
                                <w:sz w:val="24"/>
                                <w:szCs w:val="24"/>
                              </w:rPr>
                              <w:t>Proposed timeline for the project</w:t>
                            </w:r>
                          </w:p>
                          <w:p w14:paraId="1AE949D7" w14:textId="77777777" w:rsidR="00C321A4" w:rsidRPr="00C321A4" w:rsidRDefault="00C321A4" w:rsidP="00C321A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321A4">
                              <w:rPr>
                                <w:sz w:val="24"/>
                                <w:szCs w:val="24"/>
                              </w:rPr>
                              <w:t>Detailed breakdown of costs, including materials, labor, and any applicable taxes or fees</w:t>
                            </w:r>
                          </w:p>
                          <w:p w14:paraId="7BD56E39" w14:textId="0CCC3A95" w:rsidR="00C321A4" w:rsidRDefault="00C321A4" w:rsidP="00C321A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321A4">
                              <w:rPr>
                                <w:sz w:val="24"/>
                                <w:szCs w:val="24"/>
                              </w:rPr>
                              <w:t>Any additional information or considerations relevant to the project</w:t>
                            </w:r>
                          </w:p>
                          <w:p w14:paraId="11F01B1B" w14:textId="434C9E65" w:rsidR="008817E9" w:rsidRDefault="008817E9" w:rsidP="008817E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C01EE8" w14:textId="59722E3E" w:rsidR="00C321A4" w:rsidRPr="00C321A4" w:rsidRDefault="00D73C70" w:rsidP="00C321A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3C70">
                              <w:rPr>
                                <w:sz w:val="24"/>
                                <w:szCs w:val="24"/>
                              </w:rPr>
                              <w:t>Please submit tender proposals via email to: cao@eston.ca, or deliver them to the Town Office at 111 4th Ave SE.</w:t>
                            </w:r>
                          </w:p>
                          <w:p w14:paraId="4E23FBBE" w14:textId="77777777" w:rsidR="00C321A4" w:rsidRDefault="00C321A4" w:rsidP="003C457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72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462pt;height:56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" strokeweight="1.5pt">
                <v:textbox>
                  <w:txbxContent>
                    <w:p w14:paraId="5CB791E1" w14:textId="5738791A" w:rsidR="00152B2E" w:rsidRDefault="00641F31" w:rsidP="00152B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8AAED1" wp14:editId="22CB2769">
                            <wp:extent cx="2524125" cy="63117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own-RM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299" cy="638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A12B0C" w14:textId="3475C2D7" w:rsidR="00641F31" w:rsidRPr="00C321A4" w:rsidRDefault="00152B2E" w:rsidP="00C321A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52B2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Tender</w:t>
                      </w:r>
                      <w:r w:rsidR="00641F3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for Library Bathroom Reno</w:t>
                      </w:r>
                      <w:r w:rsidR="00EB105D">
                        <w:rPr>
                          <w:b/>
                          <w:bCs/>
                          <w:sz w:val="32"/>
                          <w:szCs w:val="32"/>
                        </w:rPr>
                        <w:t>vation</w:t>
                      </w:r>
                    </w:p>
                    <w:p w14:paraId="49D39951" w14:textId="7C4BB42F" w:rsidR="00C321A4" w:rsidRDefault="00641F31" w:rsidP="00641F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1F31">
                        <w:rPr>
                          <w:b/>
                          <w:bCs/>
                          <w:sz w:val="24"/>
                          <w:szCs w:val="24"/>
                        </w:rPr>
                        <w:t>Project Overview:</w:t>
                      </w:r>
                      <w:r w:rsidRPr="00641F31">
                        <w:rPr>
                          <w:sz w:val="24"/>
                          <w:szCs w:val="24"/>
                        </w:rPr>
                        <w:t xml:space="preserve"> We are seeking bids for the renovation </w:t>
                      </w:r>
                      <w:r w:rsidR="00C321A4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641F31">
                        <w:rPr>
                          <w:sz w:val="24"/>
                          <w:szCs w:val="24"/>
                        </w:rPr>
                        <w:t xml:space="preserve">bathroom </w:t>
                      </w:r>
                      <w:r w:rsidR="00C321A4">
                        <w:rPr>
                          <w:sz w:val="24"/>
                          <w:szCs w:val="24"/>
                        </w:rPr>
                        <w:t>at the Wheatland Library at 218 Main Street</w:t>
                      </w:r>
                      <w:r w:rsidRPr="00641F31">
                        <w:rPr>
                          <w:sz w:val="24"/>
                          <w:szCs w:val="24"/>
                        </w:rPr>
                        <w:t xml:space="preserve">. The project involves </w:t>
                      </w:r>
                      <w:r w:rsidR="00C321A4">
                        <w:rPr>
                          <w:sz w:val="24"/>
                          <w:szCs w:val="24"/>
                        </w:rPr>
                        <w:t xml:space="preserve">making the bathroom wheelchair </w:t>
                      </w:r>
                      <w:r w:rsidR="00EB105D">
                        <w:rPr>
                          <w:sz w:val="24"/>
                          <w:szCs w:val="24"/>
                        </w:rPr>
                        <w:t>accessible</w:t>
                      </w:r>
                      <w:r w:rsidR="00C321A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641F31">
                        <w:rPr>
                          <w:sz w:val="24"/>
                          <w:szCs w:val="24"/>
                        </w:rPr>
                        <w:t>bathroom</w:t>
                      </w:r>
                      <w:r w:rsidR="00C321A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41F31">
                        <w:rPr>
                          <w:sz w:val="24"/>
                          <w:szCs w:val="24"/>
                        </w:rPr>
                        <w:t>fixtures, flooring, and overall aesthetics</w:t>
                      </w:r>
                      <w:r w:rsidR="00C321A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0E1F495" w14:textId="77777777" w:rsidR="00C321A4" w:rsidRDefault="00C321A4" w:rsidP="00641F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F236DBE" w14:textId="55ADA00D" w:rsidR="00641F31" w:rsidRPr="00641F31" w:rsidRDefault="00641F31" w:rsidP="00641F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1F31">
                        <w:rPr>
                          <w:sz w:val="24"/>
                          <w:szCs w:val="24"/>
                        </w:rPr>
                        <w:t>The scope of work includes but is not limited to:</w:t>
                      </w:r>
                    </w:p>
                    <w:p w14:paraId="5D35D994" w14:textId="2D5E3A0B" w:rsidR="00641F31" w:rsidRDefault="00641F31" w:rsidP="00641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1F31">
                        <w:rPr>
                          <w:sz w:val="24"/>
                          <w:szCs w:val="24"/>
                        </w:rPr>
                        <w:t>Removal and disposal of existing materials</w:t>
                      </w:r>
                      <w:r w:rsidR="00C321A4">
                        <w:rPr>
                          <w:sz w:val="24"/>
                          <w:szCs w:val="24"/>
                        </w:rPr>
                        <w:t xml:space="preserve"> in the space</w:t>
                      </w:r>
                    </w:p>
                    <w:p w14:paraId="0C8979CA" w14:textId="62A0F0A3" w:rsidR="00C321A4" w:rsidRPr="00641F31" w:rsidRDefault="00C321A4" w:rsidP="00641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Construction making it wheelchair </w:t>
                      </w:r>
                      <w:r w:rsidR="00EB105D">
                        <w:rPr>
                          <w:sz w:val="24"/>
                          <w:szCs w:val="24"/>
                        </w:rPr>
                        <w:t xml:space="preserve">accessible </w:t>
                      </w:r>
                      <w:r>
                        <w:rPr>
                          <w:sz w:val="24"/>
                          <w:szCs w:val="24"/>
                        </w:rPr>
                        <w:t>and making the space work</w:t>
                      </w:r>
                    </w:p>
                    <w:p w14:paraId="0412F913" w14:textId="58906A5C" w:rsidR="00641F31" w:rsidRPr="00641F31" w:rsidRDefault="00641F31" w:rsidP="00641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1F31">
                        <w:rPr>
                          <w:sz w:val="24"/>
                          <w:szCs w:val="24"/>
                        </w:rPr>
                        <w:t>Installation of new flooring</w:t>
                      </w:r>
                    </w:p>
                    <w:p w14:paraId="66EA0D84" w14:textId="77777777" w:rsidR="00641F31" w:rsidRPr="00641F31" w:rsidRDefault="00641F31" w:rsidP="00641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1F31">
                        <w:rPr>
                          <w:sz w:val="24"/>
                          <w:szCs w:val="24"/>
                        </w:rPr>
                        <w:t>Installation of new lighting fixtures</w:t>
                      </w:r>
                    </w:p>
                    <w:p w14:paraId="3C1562F6" w14:textId="77777777" w:rsidR="00641F31" w:rsidRPr="00641F31" w:rsidRDefault="00641F31" w:rsidP="00641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1F31">
                        <w:rPr>
                          <w:sz w:val="24"/>
                          <w:szCs w:val="24"/>
                        </w:rPr>
                        <w:t>Painting walls and ceiling</w:t>
                      </w:r>
                    </w:p>
                    <w:p w14:paraId="1B824153" w14:textId="076E67BA" w:rsidR="00641F31" w:rsidRDefault="00641F31" w:rsidP="00641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1F31">
                        <w:rPr>
                          <w:sz w:val="24"/>
                          <w:szCs w:val="24"/>
                        </w:rPr>
                        <w:t>Any necessary repairs or modifications to ensure structural integrity and compliance with building codes</w:t>
                      </w:r>
                      <w:r w:rsidR="00C321A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8DFBF3" w14:textId="2F0767A7" w:rsidR="00C321A4" w:rsidRDefault="00C321A4" w:rsidP="00C321A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A204B5B" w14:textId="4CB4BFE6" w:rsidR="00C321A4" w:rsidRPr="00641F31" w:rsidRDefault="00C321A4" w:rsidP="00C321A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321A4">
                        <w:rPr>
                          <w:b/>
                          <w:bCs/>
                          <w:sz w:val="24"/>
                          <w:szCs w:val="24"/>
                        </w:rPr>
                        <w:t>Contact Information:</w:t>
                      </w:r>
                      <w:r w:rsidRPr="00C321A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817E9" w:rsidRPr="008817E9">
                        <w:rPr>
                          <w:sz w:val="24"/>
                          <w:szCs w:val="24"/>
                        </w:rPr>
                        <w:t xml:space="preserve">To inquire or schedule a viewing of the Library Building on March </w:t>
                      </w:r>
                      <w:r w:rsidR="00BE6A55">
                        <w:rPr>
                          <w:sz w:val="24"/>
                          <w:szCs w:val="24"/>
                        </w:rPr>
                        <w:t>15</w:t>
                      </w:r>
                      <w:bookmarkStart w:id="1" w:name="_GoBack"/>
                      <w:bookmarkEnd w:id="1"/>
                      <w:r w:rsidR="008817E9" w:rsidRPr="008817E9">
                        <w:rPr>
                          <w:sz w:val="24"/>
                          <w:szCs w:val="24"/>
                        </w:rPr>
                        <w:t>th, between 2:00 pm and 5:30 pm, kindly reach out to Carl Hanson at 306-962-3571.</w:t>
                      </w:r>
                    </w:p>
                    <w:p w14:paraId="0D1A48E7" w14:textId="428046AC" w:rsidR="003C4571" w:rsidRDefault="003C4571" w:rsidP="003C457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43CCAEE" w14:textId="59CB348B" w:rsidR="00C321A4" w:rsidRDefault="00C321A4" w:rsidP="00C321A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321A4">
                        <w:rPr>
                          <w:b/>
                          <w:bCs/>
                          <w:sz w:val="24"/>
                          <w:szCs w:val="24"/>
                        </w:rPr>
                        <w:t>Submission Requirements:</w:t>
                      </w:r>
                      <w:r w:rsidRPr="00C321A4">
                        <w:rPr>
                          <w:sz w:val="24"/>
                          <w:szCs w:val="24"/>
                        </w:rPr>
                        <w:t xml:space="preserve"> Interested contractors are invited to submit a tender for the project. The tender should include the following:</w:t>
                      </w:r>
                    </w:p>
                    <w:p w14:paraId="63AB9E52" w14:textId="77777777" w:rsidR="00C321A4" w:rsidRPr="00C321A4" w:rsidRDefault="00C321A4" w:rsidP="00C321A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7C2E573" w14:textId="77777777" w:rsidR="00C321A4" w:rsidRPr="00C321A4" w:rsidRDefault="00C321A4" w:rsidP="00C321A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321A4">
                        <w:rPr>
                          <w:sz w:val="24"/>
                          <w:szCs w:val="24"/>
                        </w:rPr>
                        <w:t>Proposed timeline for the project</w:t>
                      </w:r>
                    </w:p>
                    <w:p w14:paraId="1AE949D7" w14:textId="77777777" w:rsidR="00C321A4" w:rsidRPr="00C321A4" w:rsidRDefault="00C321A4" w:rsidP="00C321A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321A4">
                        <w:rPr>
                          <w:sz w:val="24"/>
                          <w:szCs w:val="24"/>
                        </w:rPr>
                        <w:t>Detailed breakdown of costs, including materials, labor, and any applicable taxes or fees</w:t>
                      </w:r>
                    </w:p>
                    <w:p w14:paraId="7BD56E39" w14:textId="0CCC3A95" w:rsidR="00C321A4" w:rsidRDefault="00C321A4" w:rsidP="00C321A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321A4">
                        <w:rPr>
                          <w:sz w:val="24"/>
                          <w:szCs w:val="24"/>
                        </w:rPr>
                        <w:t>Any additional information or considerations relevant to the project</w:t>
                      </w:r>
                    </w:p>
                    <w:p w14:paraId="11F01B1B" w14:textId="434C9E65" w:rsidR="008817E9" w:rsidRDefault="008817E9" w:rsidP="008817E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AC01EE8" w14:textId="59722E3E" w:rsidR="00C321A4" w:rsidRPr="00C321A4" w:rsidRDefault="00D73C70" w:rsidP="00C321A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3C70">
                        <w:rPr>
                          <w:sz w:val="24"/>
                          <w:szCs w:val="24"/>
                        </w:rPr>
                        <w:t>Please submit tender proposals via email to: cao@eston.ca, or deliver them to the Town Office at 111 4th Ave SE.</w:t>
                      </w:r>
                    </w:p>
                    <w:p w14:paraId="4E23FBBE" w14:textId="77777777" w:rsidR="00C321A4" w:rsidRDefault="00C321A4" w:rsidP="003C457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4A1BCC" w14:textId="5B49948F" w:rsidR="00152B2E" w:rsidRDefault="00152B2E"/>
    <w:p w14:paraId="67B32A9A" w14:textId="1663FE1C" w:rsidR="00152B2E" w:rsidRDefault="00152B2E"/>
    <w:sectPr w:rsidR="00152B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E517" w14:textId="77777777" w:rsidR="00152B2E" w:rsidRDefault="00152B2E" w:rsidP="00152B2E">
      <w:pPr>
        <w:spacing w:after="0" w:line="240" w:lineRule="auto"/>
      </w:pPr>
      <w:r>
        <w:separator/>
      </w:r>
    </w:p>
  </w:endnote>
  <w:endnote w:type="continuationSeparator" w:id="0">
    <w:p w14:paraId="6E319AEA" w14:textId="77777777" w:rsidR="00152B2E" w:rsidRDefault="00152B2E" w:rsidP="001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3189" w14:textId="77777777" w:rsidR="00152B2E" w:rsidRDefault="00152B2E" w:rsidP="00152B2E">
      <w:pPr>
        <w:spacing w:after="0" w:line="240" w:lineRule="auto"/>
      </w:pPr>
      <w:r>
        <w:separator/>
      </w:r>
    </w:p>
  </w:footnote>
  <w:footnote w:type="continuationSeparator" w:id="0">
    <w:p w14:paraId="202CD15E" w14:textId="77777777" w:rsidR="00152B2E" w:rsidRDefault="00152B2E" w:rsidP="001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6145" w14:textId="0B39DA02" w:rsidR="00152B2E" w:rsidRDefault="00152B2E" w:rsidP="00152B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C2C"/>
    <w:multiLevelType w:val="multilevel"/>
    <w:tmpl w:val="C02A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6638A"/>
    <w:multiLevelType w:val="multilevel"/>
    <w:tmpl w:val="E4F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D3"/>
    <w:rsid w:val="00152B2E"/>
    <w:rsid w:val="00295BB4"/>
    <w:rsid w:val="002D5C0D"/>
    <w:rsid w:val="003721D3"/>
    <w:rsid w:val="003C4571"/>
    <w:rsid w:val="003C78E1"/>
    <w:rsid w:val="00641F31"/>
    <w:rsid w:val="0070397E"/>
    <w:rsid w:val="008817E9"/>
    <w:rsid w:val="00BA4228"/>
    <w:rsid w:val="00BE6A55"/>
    <w:rsid w:val="00C321A4"/>
    <w:rsid w:val="00D73C70"/>
    <w:rsid w:val="00E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D0C4B4"/>
  <w15:chartTrackingRefBased/>
  <w15:docId w15:val="{D5B97712-D31B-4116-A345-16760F84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2E"/>
  </w:style>
  <w:style w:type="paragraph" w:styleId="Footer">
    <w:name w:val="footer"/>
    <w:basedOn w:val="Normal"/>
    <w:link w:val="FooterChar"/>
    <w:uiPriority w:val="99"/>
    <w:unhideWhenUsed/>
    <w:rsid w:val="0015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2E"/>
  </w:style>
  <w:style w:type="character" w:styleId="Hyperlink">
    <w:name w:val="Hyperlink"/>
    <w:basedOn w:val="DefaultParagraphFont"/>
    <w:uiPriority w:val="99"/>
    <w:unhideWhenUsed/>
    <w:rsid w:val="00703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 Development</dc:creator>
  <cp:keywords/>
  <dc:description/>
  <cp:lastModifiedBy>Jody Schmidt</cp:lastModifiedBy>
  <cp:revision>7</cp:revision>
  <dcterms:created xsi:type="dcterms:W3CDTF">2024-02-28T20:56:00Z</dcterms:created>
  <dcterms:modified xsi:type="dcterms:W3CDTF">2024-03-08T17:18:00Z</dcterms:modified>
</cp:coreProperties>
</file>